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1" w:rsidRPr="004419BB" w:rsidRDefault="004419BB">
      <w:pPr>
        <w:rPr>
          <w:sz w:val="18"/>
          <w:szCs w:val="18"/>
        </w:rPr>
      </w:pPr>
      <w:r w:rsidRPr="004419BB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42D1" wp14:editId="3C23538C">
                <wp:simplePos x="0" y="0"/>
                <wp:positionH relativeFrom="column">
                  <wp:posOffset>24130</wp:posOffset>
                </wp:positionH>
                <wp:positionV relativeFrom="paragraph">
                  <wp:posOffset>195579</wp:posOffset>
                </wp:positionV>
                <wp:extent cx="3743325" cy="1038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.9pt;margin-top:15.4pt;width:294.7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" filled="f" strokecolor="black [3213]" strokeweight=".5pt"/>
            </w:pict>
          </mc:Fallback>
        </mc:AlternateContent>
      </w:r>
      <w:r w:rsidR="006E007A" w:rsidRPr="004419BB">
        <w:rPr>
          <w:sz w:val="18"/>
          <w:szCs w:val="18"/>
        </w:rPr>
        <w:t>Absender</w:t>
      </w:r>
      <w:r w:rsidRPr="004419BB">
        <w:rPr>
          <w:sz w:val="18"/>
          <w:szCs w:val="18"/>
        </w:rPr>
        <w:t>:</w:t>
      </w:r>
    </w:p>
    <w:p w:rsidR="004419BB" w:rsidRDefault="004419BB"/>
    <w:p w:rsidR="006E007A" w:rsidRDefault="006E007A"/>
    <w:p w:rsidR="006E007A" w:rsidRDefault="006E007A"/>
    <w:p w:rsidR="004419BB" w:rsidRDefault="00781140">
      <w:r>
        <w:t>(Stempel)</w:t>
      </w:r>
    </w:p>
    <w:p w:rsidR="004E0416" w:rsidRDefault="005C5D81" w:rsidP="004E0416">
      <w:pPr>
        <w:spacing w:after="0" w:line="240" w:lineRule="auto"/>
      </w:pPr>
      <w:r>
        <w:t xml:space="preserve">Institut für </w:t>
      </w:r>
      <w:r w:rsidR="000F591D">
        <w:t>Spezifische Prophylaxe und Tropenmedizin</w:t>
      </w:r>
    </w:p>
    <w:p w:rsidR="005C5D81" w:rsidRDefault="005C5D81" w:rsidP="004E0416">
      <w:pPr>
        <w:spacing w:after="0" w:line="240" w:lineRule="auto"/>
      </w:pPr>
      <w:r>
        <w:t>Medizinische Universität Wien</w:t>
      </w:r>
      <w:r w:rsidR="00C71DB3">
        <w:br/>
        <w:t>z. Hd.</w:t>
      </w:r>
      <w:r w:rsidR="000F591D">
        <w:t xml:space="preserve"> Frau </w:t>
      </w:r>
      <w:r w:rsidR="00CE3023">
        <w:t>Selda Hane</w:t>
      </w:r>
      <w:r>
        <w:br/>
        <w:t>Kinderspitalgasse 15</w:t>
      </w:r>
      <w:r>
        <w:br/>
        <w:t>109</w:t>
      </w:r>
      <w:r w:rsidR="004E0416">
        <w:t>0</w:t>
      </w:r>
      <w:r>
        <w:t xml:space="preserve"> Wien</w:t>
      </w:r>
    </w:p>
    <w:p w:rsidR="006E007A" w:rsidRDefault="005C5D81" w:rsidP="005C5D81">
      <w:r>
        <w:t xml:space="preserve">Fax.: +43 1 40160 </w:t>
      </w:r>
      <w:r w:rsidR="000F591D">
        <w:t>9382</w:t>
      </w:r>
      <w:r w:rsidR="004E0416">
        <w:t>80</w:t>
      </w:r>
    </w:p>
    <w:p w:rsidR="006E007A" w:rsidRDefault="006E007A"/>
    <w:p w:rsidR="006E007A" w:rsidRDefault="006E007A"/>
    <w:p w:rsidR="006E007A" w:rsidRPr="004419BB" w:rsidRDefault="006E007A">
      <w:pPr>
        <w:rPr>
          <w:b/>
          <w:sz w:val="28"/>
        </w:rPr>
      </w:pPr>
      <w:r w:rsidRPr="004419BB">
        <w:rPr>
          <w:b/>
          <w:sz w:val="28"/>
        </w:rPr>
        <w:t>Antwortschreiben zur elektronischen Befundübermittlung</w:t>
      </w:r>
      <w:r w:rsidR="00EF19A2">
        <w:rPr>
          <w:b/>
          <w:sz w:val="28"/>
        </w:rPr>
        <w:t xml:space="preserve"> mittels </w:t>
      </w:r>
      <w:proofErr w:type="spellStart"/>
      <w:r w:rsidR="00EF19A2">
        <w:rPr>
          <w:b/>
          <w:sz w:val="28"/>
        </w:rPr>
        <w:t>DaMe</w:t>
      </w:r>
      <w:proofErr w:type="spellEnd"/>
      <w:r w:rsidR="00EF19A2">
        <w:rPr>
          <w:b/>
          <w:sz w:val="28"/>
        </w:rPr>
        <w:t xml:space="preserve"> oder </w:t>
      </w:r>
      <w:proofErr w:type="spellStart"/>
      <w:r w:rsidR="00EF19A2">
        <w:rPr>
          <w:b/>
          <w:sz w:val="28"/>
        </w:rPr>
        <w:t>MedicalNet</w:t>
      </w:r>
      <w:proofErr w:type="spellEnd"/>
    </w:p>
    <w:p w:rsidR="006E007A" w:rsidRDefault="006E007A"/>
    <w:p w:rsidR="006E007A" w:rsidRDefault="006E007A">
      <w:r>
        <w:t>Bitte übermitteln Sie uns die angeforderten Befunde in den folgenden Formaten: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799"/>
      </w:tblGrid>
      <w:tr w:rsidR="006E007A" w:rsidTr="005C5D81">
        <w:trPr>
          <w:trHeight w:val="454"/>
        </w:trPr>
        <w:tc>
          <w:tcPr>
            <w:tcW w:w="413" w:type="dxa"/>
            <w:vAlign w:val="center"/>
          </w:tcPr>
          <w:p w:rsidR="006E007A" w:rsidRDefault="007D780E" w:rsidP="007D780E">
            <w:pPr>
              <w:jc w:val="center"/>
            </w:pPr>
            <w:r>
              <w:sym w:font="Wingdings" w:char="F06F"/>
            </w:r>
          </w:p>
        </w:tc>
        <w:tc>
          <w:tcPr>
            <w:tcW w:w="8799" w:type="dxa"/>
            <w:vAlign w:val="center"/>
          </w:tcPr>
          <w:p w:rsidR="006E007A" w:rsidRDefault="007D780E" w:rsidP="005C5D81">
            <w:r>
              <w:t>Befunde im PDF-Format</w:t>
            </w:r>
          </w:p>
        </w:tc>
      </w:tr>
      <w:tr w:rsidR="007D780E" w:rsidTr="005C5D81">
        <w:trPr>
          <w:trHeight w:val="454"/>
        </w:trPr>
        <w:tc>
          <w:tcPr>
            <w:tcW w:w="413" w:type="dxa"/>
            <w:vAlign w:val="center"/>
          </w:tcPr>
          <w:p w:rsidR="007D780E" w:rsidRDefault="007D780E" w:rsidP="007D780E">
            <w:pPr>
              <w:jc w:val="center"/>
            </w:pPr>
            <w:r>
              <w:sym w:font="Wingdings" w:char="F06F"/>
            </w:r>
          </w:p>
        </w:tc>
        <w:tc>
          <w:tcPr>
            <w:tcW w:w="8799" w:type="dxa"/>
            <w:vAlign w:val="center"/>
          </w:tcPr>
          <w:p w:rsidR="007D780E" w:rsidRDefault="007D780E" w:rsidP="005C5D81">
            <w:proofErr w:type="spellStart"/>
            <w:r w:rsidRPr="007D780E">
              <w:t>Edifact</w:t>
            </w:r>
            <w:proofErr w:type="spellEnd"/>
            <w:r w:rsidRPr="007D780E">
              <w:t xml:space="preserve"> Textbefund</w:t>
            </w:r>
          </w:p>
        </w:tc>
      </w:tr>
      <w:tr w:rsidR="006E007A" w:rsidTr="005C5D81">
        <w:trPr>
          <w:trHeight w:val="454"/>
        </w:trPr>
        <w:tc>
          <w:tcPr>
            <w:tcW w:w="413" w:type="dxa"/>
            <w:vAlign w:val="center"/>
          </w:tcPr>
          <w:p w:rsidR="006E007A" w:rsidRDefault="007D780E" w:rsidP="007D780E">
            <w:pPr>
              <w:jc w:val="center"/>
            </w:pPr>
            <w:r>
              <w:sym w:font="Wingdings" w:char="F06F"/>
            </w:r>
          </w:p>
        </w:tc>
        <w:tc>
          <w:tcPr>
            <w:tcW w:w="8799" w:type="dxa"/>
            <w:vAlign w:val="center"/>
          </w:tcPr>
          <w:p w:rsidR="006E007A" w:rsidRDefault="007D780E" w:rsidP="005C5D81">
            <w:proofErr w:type="spellStart"/>
            <w:r>
              <w:t>Edifact</w:t>
            </w:r>
            <w:proofErr w:type="spellEnd"/>
            <w:r>
              <w:t xml:space="preserve"> Laborbefund</w:t>
            </w:r>
          </w:p>
        </w:tc>
      </w:tr>
      <w:tr w:rsidR="006E007A" w:rsidTr="005C5D81">
        <w:trPr>
          <w:trHeight w:val="454"/>
        </w:trPr>
        <w:tc>
          <w:tcPr>
            <w:tcW w:w="413" w:type="dxa"/>
            <w:vAlign w:val="center"/>
          </w:tcPr>
          <w:p w:rsidR="006E007A" w:rsidRDefault="007D780E" w:rsidP="007D780E">
            <w:pPr>
              <w:jc w:val="center"/>
            </w:pPr>
            <w:r>
              <w:sym w:font="Wingdings" w:char="F06F"/>
            </w:r>
          </w:p>
        </w:tc>
        <w:tc>
          <w:tcPr>
            <w:tcW w:w="8799" w:type="dxa"/>
            <w:vAlign w:val="center"/>
          </w:tcPr>
          <w:p w:rsidR="006E007A" w:rsidRDefault="007D780E" w:rsidP="005C5D81">
            <w:r>
              <w:t>Befund</w:t>
            </w:r>
            <w:r w:rsidR="00D273C9">
              <w:t xml:space="preserve"> zusätzlich</w:t>
            </w:r>
            <w:r>
              <w:t xml:space="preserve"> via Telefax (übergangsweise 1 Monat)</w:t>
            </w:r>
          </w:p>
        </w:tc>
      </w:tr>
    </w:tbl>
    <w:p w:rsidR="006E007A" w:rsidRDefault="006E007A"/>
    <w:p w:rsidR="005C5D81" w:rsidRDefault="005C5D8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260985</wp:posOffset>
                </wp:positionV>
                <wp:extent cx="5676900" cy="3143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1.9pt;margin-top:20.55pt;width:447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" fillcolor="white [3212]" strokecolor="black [3213]" strokeweight="2pt"/>
            </w:pict>
          </mc:Fallback>
        </mc:AlternateContent>
      </w:r>
      <w:r>
        <w:t>Unsere Mailbox-Adresse zur elektronischen Befundübermittlung lautet:</w:t>
      </w:r>
      <w:r w:rsidR="00EF19A2">
        <w:t xml:space="preserve"> (bitte keine E-Mail-Adresse)</w:t>
      </w:r>
    </w:p>
    <w:p w:rsidR="005C5D81" w:rsidRDefault="005C5D81"/>
    <w:p w:rsidR="006E007A" w:rsidRDefault="006E007A"/>
    <w:p w:rsidR="005C5D81" w:rsidRDefault="005C5D81"/>
    <w:p w:rsidR="005C5D81" w:rsidRDefault="00781140">
      <w:r>
        <w:t>Datum:</w:t>
      </w:r>
    </w:p>
    <w:p w:rsidR="00781140" w:rsidRDefault="00781140">
      <w:r>
        <w:t>Name:</w:t>
      </w:r>
    </w:p>
    <w:p w:rsidR="00781140" w:rsidRDefault="00781140">
      <w:r>
        <w:t>Unterschrift:</w:t>
      </w:r>
    </w:p>
    <w:p w:rsidR="00781140" w:rsidRDefault="00781140"/>
    <w:p w:rsidR="005C5D81" w:rsidRDefault="005C5D81"/>
    <w:sectPr w:rsidR="005C5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5BC5"/>
    <w:multiLevelType w:val="hybridMultilevel"/>
    <w:tmpl w:val="AEFCA0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517B6"/>
    <w:multiLevelType w:val="hybridMultilevel"/>
    <w:tmpl w:val="C29A08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A"/>
    <w:rsid w:val="000F591D"/>
    <w:rsid w:val="001C1719"/>
    <w:rsid w:val="00405F06"/>
    <w:rsid w:val="00424628"/>
    <w:rsid w:val="004419BB"/>
    <w:rsid w:val="004E0416"/>
    <w:rsid w:val="005C5D81"/>
    <w:rsid w:val="006E007A"/>
    <w:rsid w:val="0073294B"/>
    <w:rsid w:val="00781140"/>
    <w:rsid w:val="007D780E"/>
    <w:rsid w:val="00C71DB3"/>
    <w:rsid w:val="00CE3023"/>
    <w:rsid w:val="00D273C9"/>
    <w:rsid w:val="00D3188D"/>
    <w:rsid w:val="00D51922"/>
    <w:rsid w:val="00E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78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78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Hanisch</dc:creator>
  <cp:lastModifiedBy>Szikora Gabriele</cp:lastModifiedBy>
  <cp:revision>3</cp:revision>
  <cp:lastPrinted>2013-04-18T12:15:00Z</cp:lastPrinted>
  <dcterms:created xsi:type="dcterms:W3CDTF">2019-09-02T09:30:00Z</dcterms:created>
  <dcterms:modified xsi:type="dcterms:W3CDTF">2019-09-02T09:30:00Z</dcterms:modified>
</cp:coreProperties>
</file>